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0f91e809b8344e6" /><Relationship Type="http://schemas.openxmlformats.org/package/2006/relationships/metadata/core-properties" Target="/docProps/core.xml" Id="Re717f32568584aa6" /><Relationship Type="http://schemas.openxmlformats.org/officeDocument/2006/relationships/extended-properties" Target="/docProps/app.xml" Id="R476434eb3c9743fb" /><Relationship Type="http://schemas.openxmlformats.org/officeDocument/2006/relationships/custom-properties" Target="/docProps/custom.xml" Id="Rf9ba038aa729478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7_0"/>
      <w:r>
        <mc:AlternateContent>
          <mc:Choice Requires="wps">
            <w:drawing>
              <wp:anchor allowOverlap="1" layoutInCell="0" relativeHeight="130" locked="0" simplePos="0" distL="114300" distT="0" distR="114300" distB="0" behindDoc="1">
                <wp:simplePos x="0" y="0"/>
                <wp:positionH relativeFrom="page">
                  <wp:posOffset>710225</wp:posOffset>
                </wp:positionH>
                <wp:positionV relativeFrom="page">
                  <wp:posOffset>1028700</wp:posOffset>
                </wp:positionV>
                <wp:extent cx="8229600" cy="41529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4df9925f08a46ff"/>
                        <a:stretch/>
                      </pic:blipFill>
                      <pic:spPr>
                        <a:xfrm rot="0">
                          <a:ext cx="8229600" cy="415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9" w:lineRule="exact" w:line="12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jc w:val="left"/>
        <w:ind w:firstLine="3608" w:left="607" w:right="1030"/>
        <w:spacing w:before="0" w:after="0" w:lineRule="auto" w:line="235"/>
        <w:widowControl w:val="0"/>
      </w:pPr>
      <w:r>
        <w:rPr>
          <w:b w:val="1"/>
          <w:bCs w:val="1"/>
          <w:color w:val="BDA23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Теургия</w:t>
      </w:r>
      <w:r>
        <w:rPr>
          <w:b w:val="1"/>
          <w:bCs w:val="1"/>
          <w:color w:val="BDA23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Метагалактического</w:t>
      </w: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jc w:val="left"/>
        <w:ind w:firstLine="2139" w:left="1909" w:right="2332"/>
        <w:spacing w:before="0" w:after="0" w:lineRule="auto" w:line="235"/>
        <w:widowControl w:val="0"/>
      </w:pP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Синтеза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поздравления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3"/>
          <w:strike w:val="0"/>
          <w:u w:val="none"/>
        </w:rPr>
        <w:t>и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jc w:val="left"/>
        <w:ind w:firstLine="1006" w:left="2203" w:right="2626"/>
        <w:spacing w:before="0" w:after="0" w:lineRule="auto" w:line="235"/>
        <w:widowControl w:val="0"/>
      </w:pP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выражения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благодарности</w:t>
      </w:r>
    </w:p>
    <w:p>
      <w:pPr>
        <w:rPr>
          <w:b w:val="1"/>
          <w:bCs w:val="1"/>
          <w:color w:val="004AAC"/>
          <w:rFonts w:ascii="Calibri" w:hAnsi="Calibri" w:cs="Calibri" w:eastAsia="Calibri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jc w:val="left"/>
        <w:ind w:hanging="4252" w:left="4253" w:right="719"/>
        <w:spacing w:before="0" w:after="0" w:lineRule="auto" w:line="235"/>
        <w:widowControl w:val="0"/>
      </w:pP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участием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в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делах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3"/>
          <w:strike w:val="0"/>
          <w:u w:val="none"/>
        </w:rPr>
        <w:t>ИВО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и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3"/>
          <w:strike w:val="0"/>
          <w:u w:val="none"/>
        </w:rPr>
        <w:t>ИВАС</w:t>
      </w: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jc w:val="left"/>
        <w:ind w:firstLine="35" w:left="139" w:right="562"/>
        <w:spacing w:before="0" w:after="0" w:lineRule="auto" w:line="23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8800" w:orient="portrait" w:w="16200"/>
          <w:pgMar w:bottom="1134" w:footer="0" w:gutter="0" w:header="0" w:left="1567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31" locked="0" simplePos="0" distL="114300" distT="0" distR="114300" distB="0" behindDoc="1">
                <wp:simplePos x="0" y="0"/>
                <wp:positionH relativeFrom="page">
                  <wp:posOffset>710225</wp:posOffset>
                </wp:positionH>
                <wp:positionV relativeFrom="paragraph">
                  <wp:posOffset>2129155</wp:posOffset>
                </wp:positionV>
                <wp:extent cx="8229600" cy="41529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0629a42a72c424b"/>
                        <a:stretch/>
                      </pic:blipFill>
                      <pic:spPr>
                        <a:xfrm rot="0">
                          <a:ext cx="8229600" cy="415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социально-проектной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2"/>
          <w:strike w:val="0"/>
          <w:u w:val="none"/>
        </w:rPr>
        <w:t>организацией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DRAYP+Montserrat" w:hAnsi="DRAYP+Montserrat" w:cs="DRAYP+Montserrat" w:eastAsia="DRAYP+Montserrat"/>
          <w:i w:val="0"/>
          <w:iCs w:val="0"/>
          <w:outline w:val="0"/>
          <w:position w:val="0"/>
          <w:w w:val="100"/>
          <w:sz w:val="104"/>
          <w:szCs w:val="104"/>
          <w:spacing w:val="3"/>
          <w:strike w:val="0"/>
          <w:u w:val="none"/>
        </w:rPr>
        <w:t>МАМСи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8_0"/>
    </w:p>
    <w:p>
      <w:pPr>
        <w:rPr>
          <w:rFonts w:ascii="Calibri" w:hAnsi="Calibri" w:cs="Calibri" w:eastAsia="Calibri"/>
          <w:sz w:val="22"/>
          <w:szCs w:val="22"/>
        </w:rPr>
        <w:spacing w:before="0" w:after="1" w:lineRule="exact" w:line="22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109"/>
          <w:szCs w:val="109"/>
          <w:spacing w:val="0"/>
          <w:strike w:val="0"/>
          <w:u w:val="none"/>
        </w:rPr>
        <w:ind w:firstLine="0" w:left="2140" w:right="-20"/>
        <w:spacing w:before="0" w:after="0" w:lineRule="auto" w:line="240"/>
        <w:widowControl w:val="0"/>
      </w:pP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109"/>
          <w:szCs w:val="109"/>
          <w:spacing w:val="-3"/>
          <w:strike w:val="0"/>
          <w:u w:val="none"/>
        </w:rPr>
        <w:t>Мероприятия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109"/>
          <w:szCs w:val="10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109"/>
          <w:szCs w:val="109"/>
          <w:spacing w:val="-2"/>
          <w:strike w:val="0"/>
          <w:u w:val="none"/>
        </w:rPr>
        <w:t>2024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004AAC"/>
          <w:rFonts w:ascii="Calibri" w:hAnsi="Calibri" w:cs="Calibri" w:eastAsia="Calibri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ind w:firstLine="0" w:left="6319" w:right="-20"/>
        <w:spacing w:before="0" w:after="0" w:lineRule="auto" w:line="240"/>
        <w:widowControl w:val="0"/>
      </w:pP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>1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июня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hanging="3435" w:left="3436" w:right="-165"/>
        <w:spacing w:before="92" w:after="0" w:lineRule="auto" w:line="275"/>
        <w:widowControl w:val="0"/>
      </w:pP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День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защиты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детей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Адлеровском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районе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>г.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Сочи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для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горожан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при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firstLine="3739" w:left="1802" w:right="1636"/>
        <w:spacing w:before="0" w:after="0" w:lineRule="auto" w:line="275"/>
        <w:widowControl w:val="0"/>
      </w:pP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поддержке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Международной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Ассоциации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был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hanging="3043" w:left="4122" w:right="912"/>
        <w:spacing w:before="0" w:after="0" w:lineRule="auto" w:line="275"/>
        <w:widowControl w:val="0"/>
      </w:pP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организовано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мероприятие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для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детей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"Праздник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Детства".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004AAC"/>
          <w:rFonts w:ascii="Calibri" w:hAnsi="Calibri" w:cs="Calibri" w:eastAsia="Calibri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ind w:firstLine="0" w:left="6346" w:right="-20"/>
        <w:spacing w:before="0" w:after="0" w:lineRule="auto" w:line="240"/>
        <w:widowControl w:val="0"/>
      </w:pP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2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июня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hanging="682" w:left="1458" w:right="609"/>
        <w:spacing w:before="91" w:after="0" w:lineRule="auto" w:line="275"/>
        <w:widowControl w:val="0"/>
      </w:pP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Утренняя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зарядка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мастером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спорта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водному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поло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Ушаковым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Дмитрием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firstLine="2055" w:left="4290" w:right="4292"/>
        <w:spacing w:before="0" w:after="0" w:lineRule="auto" w:line="268"/>
        <w:widowControl w:val="0"/>
      </w:pP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2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июня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Детский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Праздник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ind w:firstLine="0" w:left="2096" w:right="-20"/>
        <w:spacing w:before="23" w:after="0" w:lineRule="auto" w:line="240"/>
        <w:widowControl w:val="0"/>
      </w:pP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«Планета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глазами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наших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детей»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firstLine="826" w:left="5395" w:right="5224"/>
        <w:spacing w:before="0" w:after="0" w:lineRule="auto" w:line="268"/>
        <w:widowControl w:val="0"/>
      </w:pP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>12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июня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День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России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firstLine="2564" w:left="3648" w:right="3476"/>
        <w:spacing w:before="0" w:after="0" w:lineRule="auto" w:line="268"/>
        <w:widowControl w:val="0"/>
      </w:pP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>17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июня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Творческий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Фестиваль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jc w:val="left"/>
        <w:ind w:hanging="826" w:left="6657" w:right="5658"/>
        <w:spacing w:before="0" w:after="0" w:lineRule="auto" w:line="268"/>
        <w:widowControl w:val="0"/>
      </w:pP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10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1"/>
          <w:strike w:val="0"/>
          <w:u w:val="none"/>
        </w:rPr>
        <w:t>августа</w:t>
      </w:r>
      <w:r>
        <w:rPr>
          <w:b w:val="1"/>
          <w:bCs w:val="1"/>
          <w:color w:val="004AA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3"/>
          <w:szCs w:val="6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Игра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ind w:firstLine="0" w:left="474" w:right="-20"/>
        <w:spacing w:before="2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1134" w:footer="0" w:gutter="0" w:header="0" w:left="245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"Детский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Метагалактический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ROAH+Montserrat" w:hAnsi="UROAH+Montserrat" w:cs="UROAH+Montserrat" w:eastAsia="UROAH+Montserrat"/>
          <w:i w:val="0"/>
          <w:iCs w:val="0"/>
          <w:outline w:val="0"/>
          <w:position w:val="0"/>
          <w:w w:val="100"/>
          <w:sz w:val="61"/>
          <w:szCs w:val="61"/>
          <w:spacing w:val="1"/>
          <w:strike w:val="0"/>
          <w:u w:val="none"/>
        </w:rPr>
        <w:t>Парламент"</w:t>
      </w:r>
      <w:bookmarkEnd w:id="1"/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100"/>
          <w:szCs w:val="10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1134" w:footer="0" w:gutter="0" w:header="0" w:left="555" w:right="555" w:top="1004"/>
          <w:pgNumType w:fmt="decimal"/>
          <w:cols w:equalWidth="1" w:num="1" w:space="708" w:sep="0"/>
        </w:sectPr>
      </w:pPr>
      <w:bookmarkStart w:id="2" w:name="_page_9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1028622</wp:posOffset>
                </wp:positionV>
                <wp:extent cx="10287000" cy="160782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a40238d845e4286"/>
                        <a:stretch/>
                      </pic:blipFill>
                      <pic:spPr>
                        <a:xfrm rot="0">
                          <a:ext cx="10287000" cy="1607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891140</wp:posOffset>
                </wp:positionV>
                <wp:extent cx="10286998" cy="16913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86998" cy="16913"/>
                        </a:xfrm>
                        <a:custGeom>
                          <a:avLst/>
                          <a:pathLst>
                            <a:path w="10286998" h="16913">
                              <a:moveTo>
                                <a:pt x="0" y="0"/>
                              </a:moveTo>
                              <a:lnTo>
                                <a:pt x="10286998" y="16913"/>
                              </a:lnTo>
                            </a:path>
                          </a:pathLst>
                        </a:custGeom>
                        <a:noFill/>
                        <a:ln w="95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BDA23C"/>
          <w:rFonts w:ascii="TRJGL+Montserrat" w:hAnsi="TRJGL+Montserrat" w:cs="TRJGL+Montserrat" w:eastAsia="TRJGL+Montserrat"/>
          <w:i w:val="0"/>
          <w:iCs w:val="0"/>
          <w:outline w:val="0"/>
          <w:position w:val="0"/>
          <w:w w:val="99"/>
          <w:sz w:val="100"/>
          <w:szCs w:val="100"/>
          <w:spacing w:val="0"/>
          <w:strike w:val="0"/>
          <w:u w:val="none"/>
        </w:rPr>
        <w:t>Благодарность</w:t>
      </w:r>
      <w:r>
        <w:rPr>
          <w:b w:val="1"/>
          <w:bCs w:val="1"/>
          <w:color w:val="BDA23C"/>
          <w:rFonts w:ascii="TRJGL+Montserrat" w:hAnsi="TRJGL+Montserrat" w:cs="TRJGL+Montserrat" w:eastAsia="TRJGL+Montserrat"/>
          <w:i w:val="0"/>
          <w:iCs w:val="0"/>
          <w:outline w:val="0"/>
          <w:position w:val="0"/>
          <w:w w:val="100"/>
          <w:sz w:val="100"/>
          <w:szCs w:val="10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TRJGL+Montserrat" w:hAnsi="TRJGL+Montserrat" w:cs="TRJGL+Montserrat" w:eastAsia="TRJGL+Montserrat"/>
          <w:i w:val="0"/>
          <w:iCs w:val="0"/>
          <w:outline w:val="0"/>
          <w:position w:val="0"/>
          <w:w w:val="99"/>
          <w:sz w:val="100"/>
          <w:szCs w:val="100"/>
          <w:spacing w:val="0"/>
          <w:strike w:val="0"/>
          <w:u w:val="none"/>
        </w:rPr>
        <w:t>Участникам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10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9" w:lineRule="exact" w:line="24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100"/>
          <w:szCs w:val="100"/>
          <w:spacing w:val="0"/>
          <w:strike w:val="0"/>
          <w:u w:val="none"/>
        </w:rPr>
        <w:jc w:val="left"/>
        <w:ind w:firstLine="135" w:left="2135" w:right="2293"/>
        <w:spacing w:before="0" w:after="0" w:lineRule="auto" w:line="27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3796847</wp:posOffset>
                </wp:positionV>
                <wp:extent cx="10286999" cy="7362823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86999" cy="7362823"/>
                          <a:chOff x="0" y="0"/>
                          <a:chExt cx="10286999" cy="7362823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 rot="0">
                            <a:off x="31" y="0"/>
                            <a:ext cx="10286966" cy="16912"/>
                          </a:xfrm>
                          <a:custGeom>
                            <a:avLst/>
                            <a:pathLst>
                              <a:path w="10286966" h="16912">
                                <a:moveTo>
                                  <a:pt x="0" y="0"/>
                                </a:moveTo>
                                <a:lnTo>
                                  <a:pt x="10286966" y="16912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1c874c4f2efc4417"/>
                          <a:stretch/>
                        </pic:blipFill>
                        <pic:spPr>
                          <a:xfrm rot="0">
                            <a:off x="0" y="38098"/>
                            <a:ext cx="10286999" cy="732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3203030</wp:posOffset>
                </wp:positionH>
                <wp:positionV relativeFrom="paragraph">
                  <wp:posOffset>11755720</wp:posOffset>
                </wp:positionV>
                <wp:extent cx="3876675" cy="39624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71f1bab77e8a4e6e"/>
                        <a:stretch/>
                      </pic:blipFill>
                      <pic:spPr>
                        <a:xfrm rot="0">
                          <a:ext cx="3876675" cy="396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BDA23C"/>
          <w:rFonts w:ascii="UGXUF+Montserrat" w:hAnsi="UGXUF+Montserrat" w:cs="UGXUF+Montserrat" w:eastAsia="UGXUF+Montserrat"/>
          <w:i w:val="0"/>
          <w:iCs w:val="0"/>
          <w:outline w:val="0"/>
          <w:position w:val="0"/>
          <w:w w:val="99"/>
          <w:sz w:val="100"/>
          <w:szCs w:val="100"/>
          <w:spacing w:val="0"/>
          <w:strike w:val="0"/>
          <w:u w:val="none"/>
        </w:rPr>
        <w:t>Благодарность</w:t>
      </w:r>
      <w: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100"/>
          <w:szCs w:val="10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UGXUF+Montserrat" w:hAnsi="UGXUF+Montserrat" w:cs="UGXUF+Montserrat" w:eastAsia="UGXUF+Montserrat"/>
          <w:i w:val="0"/>
          <w:iCs w:val="0"/>
          <w:outline w:val="0"/>
          <w:position w:val="0"/>
          <w:w w:val="99"/>
          <w:sz w:val="100"/>
          <w:szCs w:val="100"/>
          <w:spacing w:val="0"/>
          <w:strike w:val="0"/>
          <w:u w:val="none"/>
        </w:rPr>
        <w:t>Организато</w:t>
      </w:r>
      <w:r>
        <w:rPr>
          <w:b w:val="1"/>
          <w:bCs w:val="1"/>
          <w:color w:val="BDA23C"/>
          <w:rFonts w:ascii="UGXUF+Montserrat" w:hAnsi="UGXUF+Montserrat" w:cs="UGXUF+Montserrat" w:eastAsia="UGXUF+Montserrat"/>
          <w:i w:val="0"/>
          <w:iCs w:val="0"/>
          <w:outline w:val="0"/>
          <w:position w:val="0"/>
          <w:w w:val="99"/>
          <w:sz w:val="100"/>
          <w:szCs w:val="100"/>
          <w:spacing w:val="-1"/>
          <w:strike w:val="0"/>
          <w:u w:val="none"/>
        </w:rPr>
        <w:t>р</w:t>
      </w:r>
      <w:r>
        <w:rPr>
          <w:b w:val="1"/>
          <w:bCs w:val="1"/>
          <w:color w:val="BDA23C"/>
          <w:rFonts w:ascii="UGXUF+Montserrat" w:hAnsi="UGXUF+Montserrat" w:cs="UGXUF+Montserrat" w:eastAsia="UGXUF+Montserrat"/>
          <w:i w:val="0"/>
          <w:iCs w:val="0"/>
          <w:outline w:val="0"/>
          <w:position w:val="0"/>
          <w:w w:val="99"/>
          <w:sz w:val="100"/>
          <w:szCs w:val="100"/>
          <w:spacing w:val="0"/>
          <w:strike w:val="0"/>
          <w:u w:val="none"/>
        </w:rPr>
        <w:t>ам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11_0"/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629443</wp:posOffset>
                </wp:positionH>
                <wp:positionV relativeFrom="page">
                  <wp:posOffset>6095459</wp:posOffset>
                </wp:positionV>
                <wp:extent cx="133350" cy="13335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49c93f851d084229"/>
                        <a:stretch/>
                      </pic:blipFill>
                      <pic:spPr>
                        <a:xfrm rot="0">
                          <a:ext cx="133350" cy="133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629443</wp:posOffset>
                </wp:positionH>
                <wp:positionV relativeFrom="page">
                  <wp:posOffset>10724611</wp:posOffset>
                </wp:positionV>
                <wp:extent cx="133350" cy="13335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49c93f851d084229"/>
                        <a:stretch/>
                      </pic:blipFill>
                      <pic:spPr>
                        <a:xfrm rot="0">
                          <a:ext cx="133350" cy="133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114300" distT="0" distR="114300" distB="0" behindDoc="1">
                <wp:simplePos x="0" y="0"/>
                <wp:positionH relativeFrom="page">
                  <wp:posOffset>629443</wp:posOffset>
                </wp:positionH>
                <wp:positionV relativeFrom="page">
                  <wp:posOffset>8400511</wp:posOffset>
                </wp:positionV>
                <wp:extent cx="133350" cy="13335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3350" cy="133350"/>
                        </a:xfrm>
                        <a:custGeom>
                          <a:avLst/>
                          <a:pathLst>
                            <a:path w="133350" h="133350">
                              <a:moveTo>
                                <a:pt x="66675" y="0"/>
                              </a:moveTo>
                              <a:lnTo>
                                <a:pt x="60166" y="316"/>
                              </a:lnTo>
                              <a:lnTo>
                                <a:pt x="53657" y="1348"/>
                              </a:lnTo>
                              <a:lnTo>
                                <a:pt x="47307" y="2856"/>
                              </a:lnTo>
                              <a:lnTo>
                                <a:pt x="41116" y="5078"/>
                              </a:lnTo>
                              <a:lnTo>
                                <a:pt x="35241" y="7937"/>
                              </a:lnTo>
                              <a:lnTo>
                                <a:pt x="29606" y="11271"/>
                              </a:lnTo>
                              <a:lnTo>
                                <a:pt x="19526" y="19605"/>
                              </a:lnTo>
                              <a:lnTo>
                                <a:pt x="11191" y="29685"/>
                              </a:lnTo>
                              <a:lnTo>
                                <a:pt x="7857" y="35321"/>
                              </a:lnTo>
                              <a:lnTo>
                                <a:pt x="5078" y="41195"/>
                              </a:lnTo>
                              <a:lnTo>
                                <a:pt x="2857" y="47386"/>
                              </a:lnTo>
                              <a:lnTo>
                                <a:pt x="1269" y="53736"/>
                              </a:lnTo>
                              <a:lnTo>
                                <a:pt x="316" y="60165"/>
                              </a:lnTo>
                              <a:lnTo>
                                <a:pt x="0" y="66675"/>
                              </a:lnTo>
                              <a:lnTo>
                                <a:pt x="316" y="73262"/>
                              </a:lnTo>
                              <a:lnTo>
                                <a:pt x="1269" y="79691"/>
                              </a:lnTo>
                              <a:lnTo>
                                <a:pt x="2857" y="86041"/>
                              </a:lnTo>
                              <a:lnTo>
                                <a:pt x="5078" y="92233"/>
                              </a:lnTo>
                              <a:lnTo>
                                <a:pt x="7857" y="98106"/>
                              </a:lnTo>
                              <a:lnTo>
                                <a:pt x="11191" y="103742"/>
                              </a:lnTo>
                              <a:lnTo>
                                <a:pt x="19526" y="113822"/>
                              </a:lnTo>
                              <a:lnTo>
                                <a:pt x="29606" y="122157"/>
                              </a:lnTo>
                              <a:lnTo>
                                <a:pt x="35241" y="125491"/>
                              </a:lnTo>
                              <a:lnTo>
                                <a:pt x="41116" y="128348"/>
                              </a:lnTo>
                              <a:lnTo>
                                <a:pt x="47307" y="130571"/>
                              </a:lnTo>
                              <a:lnTo>
                                <a:pt x="53657" y="132078"/>
                              </a:lnTo>
                              <a:lnTo>
                                <a:pt x="60166" y="133031"/>
                              </a:lnTo>
                              <a:lnTo>
                                <a:pt x="66675" y="133350"/>
                              </a:lnTo>
                              <a:lnTo>
                                <a:pt x="73183" y="133031"/>
                              </a:lnTo>
                              <a:lnTo>
                                <a:pt x="79692" y="132078"/>
                              </a:lnTo>
                              <a:lnTo>
                                <a:pt x="86042" y="130571"/>
                              </a:lnTo>
                              <a:lnTo>
                                <a:pt x="92153" y="128348"/>
                              </a:lnTo>
                              <a:lnTo>
                                <a:pt x="98027" y="125491"/>
                              </a:lnTo>
                              <a:lnTo>
                                <a:pt x="103663" y="122157"/>
                              </a:lnTo>
                              <a:lnTo>
                                <a:pt x="113823" y="113822"/>
                              </a:lnTo>
                              <a:lnTo>
                                <a:pt x="118188" y="108980"/>
                              </a:lnTo>
                              <a:lnTo>
                                <a:pt x="122078" y="103742"/>
                              </a:lnTo>
                              <a:lnTo>
                                <a:pt x="125491" y="98106"/>
                              </a:lnTo>
                              <a:lnTo>
                                <a:pt x="128269" y="92233"/>
                              </a:lnTo>
                              <a:lnTo>
                                <a:pt x="130492" y="86041"/>
                              </a:lnTo>
                              <a:lnTo>
                                <a:pt x="132080" y="79691"/>
                              </a:lnTo>
                              <a:lnTo>
                                <a:pt x="133032" y="73262"/>
                              </a:lnTo>
                              <a:lnTo>
                                <a:pt x="133350" y="66675"/>
                              </a:lnTo>
                              <a:lnTo>
                                <a:pt x="133032" y="60165"/>
                              </a:lnTo>
                              <a:lnTo>
                                <a:pt x="132080" y="53736"/>
                              </a:lnTo>
                              <a:lnTo>
                                <a:pt x="130492" y="47386"/>
                              </a:lnTo>
                              <a:lnTo>
                                <a:pt x="128269" y="41195"/>
                              </a:lnTo>
                              <a:lnTo>
                                <a:pt x="125491" y="35321"/>
                              </a:lnTo>
                              <a:lnTo>
                                <a:pt x="122078" y="29685"/>
                              </a:lnTo>
                              <a:lnTo>
                                <a:pt x="118188" y="24446"/>
                              </a:lnTo>
                              <a:lnTo>
                                <a:pt x="113823" y="19605"/>
                              </a:lnTo>
                              <a:lnTo>
                                <a:pt x="103663" y="11271"/>
                              </a:lnTo>
                              <a:lnTo>
                                <a:pt x="98027" y="7937"/>
                              </a:lnTo>
                              <a:lnTo>
                                <a:pt x="92153" y="5078"/>
                              </a:lnTo>
                              <a:lnTo>
                                <a:pt x="86042" y="2856"/>
                              </a:lnTo>
                              <a:lnTo>
                                <a:pt x="79692" y="1348"/>
                              </a:lnTo>
                              <a:lnTo>
                                <a:pt x="73183" y="316"/>
                              </a:lnTo>
                              <a:lnTo>
                                <a:pt x="66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114300" distT="0" distR="114300" distB="0" behindDoc="1">
                <wp:simplePos x="0" y="0"/>
                <wp:positionH relativeFrom="page">
                  <wp:posOffset>629443</wp:posOffset>
                </wp:positionH>
                <wp:positionV relativeFrom="page">
                  <wp:posOffset>13629735</wp:posOffset>
                </wp:positionV>
                <wp:extent cx="133350" cy="13335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3350" cy="133350"/>
                        </a:xfrm>
                        <a:custGeom>
                          <a:avLst/>
                          <a:pathLst>
                            <a:path w="133350" h="133350">
                              <a:moveTo>
                                <a:pt x="66675" y="0"/>
                              </a:moveTo>
                              <a:lnTo>
                                <a:pt x="60166" y="317"/>
                              </a:lnTo>
                              <a:lnTo>
                                <a:pt x="53657" y="1349"/>
                              </a:lnTo>
                              <a:lnTo>
                                <a:pt x="47307" y="2857"/>
                              </a:lnTo>
                              <a:lnTo>
                                <a:pt x="41116" y="5079"/>
                              </a:lnTo>
                              <a:lnTo>
                                <a:pt x="35241" y="7937"/>
                              </a:lnTo>
                              <a:lnTo>
                                <a:pt x="29606" y="11272"/>
                              </a:lnTo>
                              <a:lnTo>
                                <a:pt x="24367" y="15161"/>
                              </a:lnTo>
                              <a:lnTo>
                                <a:pt x="19526" y="19526"/>
                              </a:lnTo>
                              <a:lnTo>
                                <a:pt x="11191" y="29686"/>
                              </a:lnTo>
                              <a:lnTo>
                                <a:pt x="7857" y="35322"/>
                              </a:lnTo>
                              <a:lnTo>
                                <a:pt x="5078" y="41196"/>
                              </a:lnTo>
                              <a:lnTo>
                                <a:pt x="2857" y="47307"/>
                              </a:lnTo>
                              <a:lnTo>
                                <a:pt x="1269" y="53737"/>
                              </a:lnTo>
                              <a:lnTo>
                                <a:pt x="316" y="60167"/>
                              </a:lnTo>
                              <a:lnTo>
                                <a:pt x="0" y="66675"/>
                              </a:lnTo>
                              <a:lnTo>
                                <a:pt x="316" y="73263"/>
                              </a:lnTo>
                              <a:lnTo>
                                <a:pt x="1269" y="79692"/>
                              </a:lnTo>
                              <a:lnTo>
                                <a:pt x="2857" y="86042"/>
                              </a:lnTo>
                              <a:lnTo>
                                <a:pt x="5078" y="92235"/>
                              </a:lnTo>
                              <a:lnTo>
                                <a:pt x="7857" y="98107"/>
                              </a:lnTo>
                              <a:lnTo>
                                <a:pt x="11191" y="103743"/>
                              </a:lnTo>
                              <a:lnTo>
                                <a:pt x="19526" y="113823"/>
                              </a:lnTo>
                              <a:lnTo>
                                <a:pt x="29606" y="122158"/>
                              </a:lnTo>
                              <a:lnTo>
                                <a:pt x="35241" y="125492"/>
                              </a:lnTo>
                              <a:lnTo>
                                <a:pt x="41116" y="128349"/>
                              </a:lnTo>
                              <a:lnTo>
                                <a:pt x="47307" y="130572"/>
                              </a:lnTo>
                              <a:lnTo>
                                <a:pt x="53657" y="132079"/>
                              </a:lnTo>
                              <a:lnTo>
                                <a:pt x="60166" y="133032"/>
                              </a:lnTo>
                              <a:lnTo>
                                <a:pt x="66675" y="133350"/>
                              </a:lnTo>
                              <a:lnTo>
                                <a:pt x="73183" y="133032"/>
                              </a:lnTo>
                              <a:lnTo>
                                <a:pt x="79692" y="132079"/>
                              </a:lnTo>
                              <a:lnTo>
                                <a:pt x="86042" y="130572"/>
                              </a:lnTo>
                              <a:lnTo>
                                <a:pt x="92153" y="128349"/>
                              </a:lnTo>
                              <a:lnTo>
                                <a:pt x="98027" y="125492"/>
                              </a:lnTo>
                              <a:lnTo>
                                <a:pt x="103663" y="122158"/>
                              </a:lnTo>
                              <a:lnTo>
                                <a:pt x="113823" y="113823"/>
                              </a:lnTo>
                              <a:lnTo>
                                <a:pt x="118188" y="108982"/>
                              </a:lnTo>
                              <a:lnTo>
                                <a:pt x="122078" y="103743"/>
                              </a:lnTo>
                              <a:lnTo>
                                <a:pt x="125491" y="98107"/>
                              </a:lnTo>
                              <a:lnTo>
                                <a:pt x="128269" y="92235"/>
                              </a:lnTo>
                              <a:lnTo>
                                <a:pt x="130492" y="86042"/>
                              </a:lnTo>
                              <a:lnTo>
                                <a:pt x="132080" y="79692"/>
                              </a:lnTo>
                              <a:lnTo>
                                <a:pt x="133032" y="73263"/>
                              </a:lnTo>
                              <a:lnTo>
                                <a:pt x="133350" y="66675"/>
                              </a:lnTo>
                              <a:lnTo>
                                <a:pt x="133032" y="60167"/>
                              </a:lnTo>
                              <a:lnTo>
                                <a:pt x="132080" y="53737"/>
                              </a:lnTo>
                              <a:lnTo>
                                <a:pt x="130492" y="47307"/>
                              </a:lnTo>
                              <a:lnTo>
                                <a:pt x="128269" y="41196"/>
                              </a:lnTo>
                              <a:lnTo>
                                <a:pt x="125491" y="35322"/>
                              </a:lnTo>
                              <a:lnTo>
                                <a:pt x="122078" y="29686"/>
                              </a:lnTo>
                              <a:lnTo>
                                <a:pt x="118188" y="24368"/>
                              </a:lnTo>
                              <a:lnTo>
                                <a:pt x="113823" y="19526"/>
                              </a:lnTo>
                              <a:lnTo>
                                <a:pt x="108981" y="15161"/>
                              </a:lnTo>
                              <a:lnTo>
                                <a:pt x="103663" y="11272"/>
                              </a:lnTo>
                              <a:lnTo>
                                <a:pt x="98027" y="7937"/>
                              </a:lnTo>
                              <a:lnTo>
                                <a:pt x="92153" y="5079"/>
                              </a:lnTo>
                              <a:lnTo>
                                <a:pt x="86042" y="2857"/>
                              </a:lnTo>
                              <a:lnTo>
                                <a:pt x="79692" y="1349"/>
                              </a:lnTo>
                              <a:lnTo>
                                <a:pt x="73183" y="317"/>
                              </a:lnTo>
                              <a:lnTo>
                                <a:pt x="66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0"/>
          <w:szCs w:val="20"/>
        </w:rPr>
        <w:spacing w:before="0" w:after="16" w:lineRule="exact" w:line="20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firstLine="912" w:left="524" w:right="780"/>
        <w:spacing w:before="0" w:after="0" w:lineRule="auto" w:line="273"/>
        <w:widowControl w:val="0"/>
      </w:pP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Членством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в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Ассоциац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и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и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мы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становимся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причастными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hanging="3722" w:left="3722" w:right="256"/>
        <w:spacing w:before="0" w:after="0" w:lineRule="auto" w:line="273"/>
        <w:widowControl w:val="0"/>
      </w:pP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к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большому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делу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Посв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я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щённых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Планеты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JDFMN+Montserrat" w:hAnsi="JDFMN+Montserrat" w:cs="JDFMN+Montserrat" w:eastAsia="JDFMN+Montserra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Земля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jc w:val="left"/>
        <w:ind w:hanging="2947" w:left="4383" w:right="2038"/>
        <w:spacing w:before="0" w:after="0" w:lineRule="auto" w:line="277"/>
        <w:widowControl w:val="0"/>
      </w:pP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Участием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в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МАМСи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получаете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возмож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н</w:t>
      </w:r>
      <w:r>
        <w:rPr>
          <w:b w:val="1"/>
          <w:bCs w:val="1"/>
          <w:color w:val="1A1A1B"/>
          <w:rFonts w:ascii="JDFMN+Montserrat" w:hAnsi="JDFMN+Montserrat" w:cs="JDFMN+Montserrat" w:eastAsia="JDFMN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ость: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jc w:val="left"/>
        <w:ind w:firstLine="0" w:left="278" w:right="1252"/>
        <w:spacing w:before="0" w:after="0" w:lineRule="auto" w:line="277"/>
        <w:widowControl w:val="0"/>
      </w:pP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вхож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3"/>
          <w:strike w:val="0"/>
          <w:u w:val="none"/>
        </w:rPr>
        <w:t>д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ения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в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Огонь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Метагалак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ики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фикс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цию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Огня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Аватаров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Синтеза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на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физике.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jc w:val="left"/>
        <w:ind w:firstLine="0" w:left="278" w:right="670"/>
        <w:spacing w:before="0" w:after="0" w:lineRule="auto" w:line="277"/>
        <w:widowControl w:val="0"/>
      </w:pP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внедрять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Метагалактичес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к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ий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Синтез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все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условия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Мет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г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лактики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в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окружаю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щ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ее.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jc w:val="left"/>
        <w:ind w:firstLine="0" w:left="278" w:right="-169"/>
        <w:spacing w:before="0" w:after="0" w:lineRule="auto" w:line="277"/>
        <w:widowControl w:val="0"/>
      </w:pP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пройти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подгото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в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ку,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стать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спикером,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организовать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команду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р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ализоваться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в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социу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м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е,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имея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п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о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ддержку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Огнём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Ме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г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л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актичес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к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ого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Синт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за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jc w:val="left"/>
        <w:ind w:firstLine="0" w:left="278" w:right="625"/>
        <w:spacing w:before="0" w:after="0" w:lineRule="auto" w:line="277"/>
        <w:widowControl w:val="0"/>
      </w:pPr>
      <w:r>
        <mc:AlternateContent>
          <mc:Choice Requires="wpg">
            <w:drawing>
              <wp:anchor allowOverlap="1" layoutInCell="0" relativeHeight="374" locked="0" simplePos="0" distL="114300" distT="0" distR="114300" distB="0" behindDoc="1">
                <wp:simplePos x="0" y="0"/>
                <wp:positionH relativeFrom="page">
                  <wp:posOffset>-36393</wp:posOffset>
                </wp:positionH>
                <wp:positionV relativeFrom="paragraph">
                  <wp:posOffset>1306949</wp:posOffset>
                </wp:positionV>
                <wp:extent cx="10325100" cy="8305799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25100" cy="8305799"/>
                          <a:chOff x="0" y="0"/>
                          <a:chExt cx="10325100" cy="8305799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3a0de3e2b43457f"/>
                          <a:stretch/>
                        </pic:blipFill>
                        <pic:spPr>
                          <a:xfrm rot="0">
                            <a:off x="0" y="0"/>
                            <a:ext cx="10325100" cy="830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49c93f851d084229"/>
                          <a:stretch/>
                        </pic:blipFill>
                        <pic:spPr>
                          <a:xfrm rot="0">
                            <a:off x="665837" y="1216635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фор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м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ирования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балан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с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внутреннего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и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внешнего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в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ц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льность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ок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р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асом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Ме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г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л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актичес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к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ого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>Синт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за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ind w:firstLine="0" w:left="27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1134" w:footer="0" w:gutter="0" w:header="0" w:left="1241" w:right="455" w:top="1134"/>
          <w:pgNumType w:fmt="decimal"/>
          <w:cols w:equalWidth="1" w:num="1" w:space="708" w:sep="0"/>
        </w:sectPr>
      </w:pP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реализоваться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Компе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2"/>
          <w:strike w:val="0"/>
          <w:u w:val="none"/>
        </w:rPr>
        <w:t>т</w:t>
      </w:r>
      <w:r>
        <w:rPr>
          <w:b w:val="0"/>
          <w:bCs w:val="0"/>
          <w:color w:val="1A1A1B"/>
          <w:rFonts w:ascii="AVTRK+Montserrat" w:hAnsi="AVTRK+Montserrat" w:cs="AVTRK+Montserrat" w:eastAsia="AVTRK+Montserrat"/>
          <w:i w:val="0"/>
          <w:iCs w:val="0"/>
          <w:outline w:val="0"/>
          <w:position w:val="0"/>
          <w:w w:val="100"/>
          <w:sz w:val="65"/>
          <w:szCs w:val="65"/>
          <w:spacing w:val="-1"/>
          <w:strike w:val="0"/>
          <w:u w:val="none"/>
        </w:rPr>
        <w:t>енциями</w:t>
      </w:r>
      <w:bookmarkEnd w:id="4"/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94"/>
          <w:szCs w:val="94"/>
          <w:spacing w:val="0"/>
          <w:strike w:val="0"/>
          <w:u w:val="none"/>
        </w:rPr>
        <w:ind w:firstLine="0" w:left="1284" w:right="-20"/>
        <w:spacing w:before="0" w:after="0" w:lineRule="auto" w:line="240"/>
        <w:widowControl w:val="0"/>
      </w:pPr>
      <w:bookmarkStart w:id="5" w:name="_page_12_0"/>
      <w:r>
        <w:rPr>
          <w:b w:val="1"/>
          <w:bCs w:val="1"/>
          <w:color w:val="BDA23C"/>
          <w:rFonts w:ascii="WBIKR+Montserrat" w:hAnsi="WBIKR+Montserrat" w:cs="WBIKR+Montserrat" w:eastAsia="WBIKR+Montserrat"/>
          <w:i w:val="0"/>
          <w:iCs w:val="0"/>
          <w:outline w:val="0"/>
          <w:position w:val="0"/>
          <w:w w:val="99"/>
          <w:sz w:val="94"/>
          <w:szCs w:val="94"/>
          <w:spacing w:val="0"/>
          <w:strike w:val="0"/>
          <w:u w:val="none"/>
        </w:rPr>
        <w:t>Награды</w:t>
      </w:r>
      <w:r>
        <w:rPr>
          <w:b w:val="1"/>
          <w:bCs w:val="1"/>
          <w:color w:val="BDA23C"/>
          <w:rFonts w:ascii="WBIKR+Montserrat" w:hAnsi="WBIKR+Montserrat" w:cs="WBIKR+Montserrat" w:eastAsia="WBIKR+Montserrat"/>
          <w:i w:val="0"/>
          <w:iCs w:val="0"/>
          <w:outline w:val="0"/>
          <w:position w:val="0"/>
          <w:w w:val="100"/>
          <w:sz w:val="94"/>
          <w:szCs w:val="9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WBIKR+Montserrat" w:hAnsi="WBIKR+Montserrat" w:cs="WBIKR+Montserrat" w:eastAsia="WBIKR+Montserrat"/>
          <w:i w:val="0"/>
          <w:iCs w:val="0"/>
          <w:outline w:val="0"/>
          <w:position w:val="0"/>
          <w:w w:val="99"/>
          <w:sz w:val="94"/>
          <w:szCs w:val="94"/>
          <w:spacing w:val="0"/>
          <w:strike w:val="0"/>
          <w:u w:val="none"/>
        </w:rPr>
        <w:t>и</w:t>
      </w:r>
      <w:r>
        <w:rPr>
          <w:b w:val="1"/>
          <w:bCs w:val="1"/>
          <w:color w:val="BDA23C"/>
          <w:rFonts w:ascii="WBIKR+Montserrat" w:hAnsi="WBIKR+Montserrat" w:cs="WBIKR+Montserrat" w:eastAsia="WBIKR+Montserrat"/>
          <w:i w:val="0"/>
          <w:iCs w:val="0"/>
          <w:outline w:val="0"/>
          <w:position w:val="0"/>
          <w:w w:val="100"/>
          <w:sz w:val="94"/>
          <w:szCs w:val="9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WBIKR+Montserrat" w:hAnsi="WBIKR+Montserrat" w:cs="WBIKR+Montserrat" w:eastAsia="WBIKR+Montserrat"/>
          <w:i w:val="0"/>
          <w:iCs w:val="0"/>
          <w:outline w:val="0"/>
          <w:position w:val="0"/>
          <w:w w:val="99"/>
          <w:sz w:val="94"/>
          <w:szCs w:val="94"/>
          <w:spacing w:val="0"/>
          <w:strike w:val="0"/>
          <w:u w:val="none"/>
        </w:rPr>
        <w:t>Грамоты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center"/>
        <w:ind w:firstLine="0" w:left="464" w:right="718"/>
        <w:spacing w:before="0" w:after="0" w:lineRule="auto" w:line="27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1134" w:footer="0" w:gutter="0" w:header="0" w:left="1701" w:right="850" w:top="1047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-36393</wp:posOffset>
                </wp:positionH>
                <wp:positionV relativeFrom="paragraph">
                  <wp:posOffset>10295195</wp:posOffset>
                </wp:positionV>
                <wp:extent cx="10325100" cy="10782568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25100" cy="10782568"/>
                          <a:chOff x="0" y="0"/>
                          <a:chExt cx="10325100" cy="10782568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c3a0de3e2b43457f"/>
                          <a:stretch/>
                        </pic:blipFill>
                        <pic:spPr>
                          <a:xfrm rot="0">
                            <a:off x="0" y="2476768"/>
                            <a:ext cx="10325100" cy="830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7f34587fde9a45dd"/>
                          <a:stretch/>
                        </pic:blipFill>
                        <pic:spPr>
                          <a:xfrm rot="0">
                            <a:off x="2703123" y="0"/>
                            <a:ext cx="4953000" cy="495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1657876</wp:posOffset>
                </wp:positionH>
                <wp:positionV relativeFrom="paragraph">
                  <wp:posOffset>3538632</wp:posOffset>
                </wp:positionV>
                <wp:extent cx="7229475" cy="5114925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900ad67a3ae24946"/>
                        <a:stretch/>
                      </pic:blipFill>
                      <pic:spPr>
                        <a:xfrm rot="0">
                          <a:ext cx="7229475" cy="5114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В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октябре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2024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года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МАМСи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WBIKR+Montserrat" w:hAnsi="WBIKR+Montserrat" w:cs="WBIKR+Montserrat" w:eastAsia="WBIKR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успешно</w:t>
      </w:r>
      <w:r>
        <w:rPr>
          <w:b w:val="1"/>
          <w:bCs w:val="1"/>
          <w:color w:val="1A1A1B"/>
          <w:rFonts w:ascii="WBIKR+Montserrat" w:hAnsi="WBIKR+Montserrat" w:cs="WBIKR+Montserrat" w:eastAsia="WBIKR+Montserrat"/>
          <w:i w:val="0"/>
          <w:iCs w:val="0"/>
          <w:outline w:val="0"/>
          <w:position w:val="0"/>
          <w:w w:val="100"/>
          <w:sz w:val="72"/>
          <w:szCs w:val="7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прошла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плановую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проверку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МИНЮСта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за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три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года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с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марта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2021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по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2023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YEMKI+Montserrat" w:hAnsi="YEMKI+Montserrat" w:cs="YEMKI+Montserrat" w:eastAsia="YEMKI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год.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" w:name="_page_1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5" w:lineRule="exact" w:line="24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94"/>
          <w:szCs w:val="94"/>
          <w:spacing w:val="0"/>
          <w:strike w:val="0"/>
          <w:u w:val="none"/>
        </w:rPr>
        <w:ind w:firstLine="0" w:left="1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-297203</wp:posOffset>
                </wp:positionH>
                <wp:positionV relativeFrom="paragraph">
                  <wp:posOffset>789384</wp:posOffset>
                </wp:positionV>
                <wp:extent cx="10585910" cy="20723899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85910" cy="20723899"/>
                          <a:chOff x="0" y="0"/>
                          <a:chExt cx="10585910" cy="20723899"/>
                        </a:xfrm>
                        <a:noFill/>
                      </wpg:grpSpPr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c3a0de3e2b43457f"/>
                          <a:stretch/>
                        </pic:blipFill>
                        <pic:spPr>
                          <a:xfrm rot="0">
                            <a:off x="260810" y="12418100"/>
                            <a:ext cx="10325100" cy="830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6d09e37db5bb4fa9"/>
                          <a:stretch/>
                        </pic:blipFill>
                        <pic:spPr>
                          <a:xfrm rot="0">
                            <a:off x="0" y="0"/>
                            <a:ext cx="10448925" cy="13535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BDA23C"/>
          <w:rFonts w:ascii="LCWDN+Montserrat" w:hAnsi="LCWDN+Montserrat" w:cs="LCWDN+Montserrat" w:eastAsia="LCWDN+Montserrat"/>
          <w:i w:val="0"/>
          <w:iCs w:val="0"/>
          <w:outline w:val="0"/>
          <w:position w:val="0"/>
          <w:w w:val="99"/>
          <w:sz w:val="94"/>
          <w:szCs w:val="94"/>
          <w:spacing w:val="0"/>
          <w:strike w:val="0"/>
          <w:u w:val="none"/>
        </w:rPr>
        <w:t>Награды</w:t>
      </w:r>
      <w:r>
        <w:rPr>
          <w:b w:val="1"/>
          <w:bCs w:val="1"/>
          <w:color w:val="BDA23C"/>
          <w:rFonts w:ascii="LCWDN+Montserrat" w:hAnsi="LCWDN+Montserrat" w:cs="LCWDN+Montserrat" w:eastAsia="LCWDN+Montserrat"/>
          <w:i w:val="0"/>
          <w:iCs w:val="0"/>
          <w:outline w:val="0"/>
          <w:position w:val="0"/>
          <w:w w:val="100"/>
          <w:sz w:val="94"/>
          <w:szCs w:val="9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LCWDN+Montserrat" w:hAnsi="LCWDN+Montserrat" w:cs="LCWDN+Montserrat" w:eastAsia="LCWDN+Montserrat"/>
          <w:i w:val="0"/>
          <w:iCs w:val="0"/>
          <w:outline w:val="0"/>
          <w:position w:val="0"/>
          <w:w w:val="99"/>
          <w:sz w:val="94"/>
          <w:szCs w:val="94"/>
          <w:spacing w:val="0"/>
          <w:strike w:val="0"/>
          <w:u w:val="none"/>
        </w:rPr>
        <w:t>и</w:t>
      </w:r>
      <w:r>
        <w:rPr>
          <w:b w:val="1"/>
          <w:bCs w:val="1"/>
          <w:color w:val="BDA23C"/>
          <w:rFonts w:ascii="LCWDN+Montserrat" w:hAnsi="LCWDN+Montserrat" w:cs="LCWDN+Montserrat" w:eastAsia="LCWDN+Montserrat"/>
          <w:i w:val="0"/>
          <w:iCs w:val="0"/>
          <w:outline w:val="0"/>
          <w:position w:val="0"/>
          <w:w w:val="100"/>
          <w:sz w:val="94"/>
          <w:szCs w:val="9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LCWDN+Montserrat" w:hAnsi="LCWDN+Montserrat" w:cs="LCWDN+Montserrat" w:eastAsia="LCWDN+Montserrat"/>
          <w:i w:val="0"/>
          <w:iCs w:val="0"/>
          <w:outline w:val="0"/>
          <w:position w:val="0"/>
          <w:w w:val="99"/>
          <w:sz w:val="94"/>
          <w:szCs w:val="94"/>
          <w:spacing w:val="0"/>
          <w:strike w:val="0"/>
          <w:u w:val="none"/>
        </w:rPr>
        <w:t>Грамоты</w:t>
      </w:r>
      <w:bookmarkEnd w:id="6"/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109"/>
          <w:szCs w:val="109"/>
          <w:spacing w:val="0"/>
          <w:strike w:val="0"/>
          <w:u w:val="none"/>
        </w:rPr>
        <w:jc w:val="left"/>
        <w:ind w:firstLine="614" w:left="2656" w:right="3251"/>
        <w:spacing w:before="0" w:after="0" w:lineRule="auto" w:line="276"/>
        <w:widowControl w:val="0"/>
      </w:pPr>
      <w:bookmarkStart w:id="7" w:name="_page_14_0"/>
      <w:r>
        <w:rPr>
          <w:b w:val="1"/>
          <w:bCs w:val="1"/>
          <w:color w:val="BDA23C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109"/>
          <w:szCs w:val="109"/>
          <w:spacing w:val="-2"/>
          <w:strike w:val="0"/>
          <w:u w:val="none"/>
        </w:rPr>
        <w:t>Структура</w:t>
      </w:r>
      <w:r>
        <w:rPr>
          <w:b w:val="1"/>
          <w:bCs w:val="1"/>
          <w:color w:val="BDA23C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109"/>
          <w:szCs w:val="10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109"/>
          <w:szCs w:val="109"/>
          <w:spacing w:val="-2"/>
          <w:strike w:val="0"/>
          <w:u w:val="none"/>
        </w:rPr>
        <w:t>Ассоциации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hanging="3039" w:left="3906" w:right="1567"/>
        <w:spacing w:before="0" w:after="0" w:lineRule="auto" w:line="274"/>
        <w:widowControl w:val="0"/>
      </w:pP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Отдел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по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работе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1"/>
          <w:strike w:val="0"/>
          <w:u w:val="none"/>
        </w:rPr>
        <w:t>с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Членами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Ассоциации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hanging="2582" w:left="5039" w:right="3157"/>
        <w:spacing w:before="0" w:after="0" w:lineRule="auto" w:line="274"/>
        <w:widowControl w:val="0"/>
      </w:pP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Метагалактическая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Школа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hanging="3005" w:left="5625" w:right="2858"/>
        <w:spacing w:before="0" w:after="0" w:lineRule="auto" w:line="274"/>
        <w:widowControl w:val="0"/>
      </w:pPr>
      <w:r>
        <mc:AlternateContent>
          <mc:Choice Requires="wpg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-9334074</wp:posOffset>
                </wp:positionH>
                <wp:positionV relativeFrom="paragraph">
                  <wp:posOffset>1006736</wp:posOffset>
                </wp:positionV>
                <wp:extent cx="28842053" cy="2046617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842053" cy="2046617"/>
                          <a:chOff x="0" y="0"/>
                          <a:chExt cx="28842053" cy="2046617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62d7cd74688543cc"/>
                          <a:stretch/>
                        </pic:blipFill>
                        <pic:spPr>
                          <a:xfrm rot="16200000">
                            <a:off x="0" y="132092"/>
                            <a:ext cx="19326223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338e154480084e43"/>
                          <a:stretch/>
                        </pic:blipFill>
                        <pic:spPr>
                          <a:xfrm rot="16200000">
                            <a:off x="9515830" y="0"/>
                            <a:ext cx="19326223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Метагалактический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Клуб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firstLine="1576" w:left="867" w:right="1924"/>
        <w:spacing w:before="0" w:after="0" w:lineRule="auto" w:line="274"/>
        <w:widowControl w:val="0"/>
      </w:pP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Отдел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авторских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1"/>
          <w:strike w:val="0"/>
          <w:u w:val="none"/>
        </w:rPr>
        <w:t>и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инновационных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программ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center"/>
        <w:ind w:firstLine="0" w:left="563" w:right="1263"/>
        <w:spacing w:before="0" w:after="0" w:lineRule="auto" w:line="274"/>
        <w:widowControl w:val="0"/>
      </w:pP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Отдел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юридическо-финансового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регулирования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МАМСИ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2424" w:right="-20"/>
        <w:spacing w:before="0" w:after="0" w:lineRule="auto" w:line="240"/>
        <w:widowControl w:val="0"/>
      </w:pP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Отдел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Информации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center"/>
        <w:ind w:firstLine="0" w:left="3351" w:right="3590"/>
        <w:spacing w:before="0" w:after="0" w:lineRule="auto" w:line="27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8800" w:orient="portrait" w:w="16200"/>
          <w:pgMar w:bottom="629" w:footer="0" w:gutter="0" w:header="0" w:left="1701" w:right="850" w:top="82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Продюссерский</w:t>
      </w:r>
      <w:r>
        <w:rPr>
          <w:b w:val="1"/>
          <w:bCs w:val="1"/>
          <w:color w:val="000000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Центр</w:t>
      </w:r>
      <w:r>
        <w:rPr>
          <w:b w:val="1"/>
          <w:bCs w:val="1"/>
          <w:color w:val="000000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0"/>
          <w:sz w:val="72"/>
          <w:szCs w:val="72"/>
          <w:spacing w:val="7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RLWPN+Montserrat" w:hAnsi="RLWPN+Montserrat" w:cs="RLWPN+Montserrat" w:eastAsia="RLWPN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Бизнеса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" w:name="_page_15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jc w:val="left"/>
        <w:ind w:hanging="1546" w:left="2146" w:right="889"/>
        <w:spacing w:before="0" w:after="0" w:lineRule="auto" w:line="273"/>
        <w:widowControl w:val="0"/>
      </w:pP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Каждый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Член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Ассоциации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>вступает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в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поле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для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jc w:val="left"/>
        <w:ind w:firstLine="3742" w:left="0" w:right="289"/>
        <w:spacing w:before="0" w:after="0" w:lineRule="auto" w:line="273"/>
        <w:widowControl w:val="0"/>
      </w:pP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>реализации,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>правильно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>используя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>ресурс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jc w:val="left"/>
        <w:ind w:hanging="3625" w:left="4243" w:right="907"/>
        <w:spacing w:before="0" w:after="0" w:lineRule="auto" w:line="273"/>
        <w:widowControl w:val="0"/>
      </w:pP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Метагалактического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Огня,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тем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самым</w:t>
      </w:r>
    </w:p>
    <w:p>
      <w:pPr>
        <w:rPr>
          <w:b w:val="1"/>
          <w:bCs w:val="1"/>
          <w:color w:val="BDA23C"/>
          <w:rFonts w:ascii="Calibri" w:hAnsi="Calibri" w:cs="Calibri" w:eastAsia="Calibri"/>
          <w:i w:val="0"/>
          <w:iCs w:val="0"/>
          <w:outline w:val="0"/>
          <w:position w:val="0"/>
          <w:w w:val="100"/>
          <w:sz w:val="84"/>
          <w:szCs w:val="84"/>
          <w:spacing w:val="0"/>
          <w:strike w:val="0"/>
          <w:u w:val="none"/>
        </w:rPr>
        <w:ind w:firstLine="0" w:left="1390" w:right="-20"/>
        <w:spacing w:before="0" w:after="0" w:lineRule="auto" w:line="240"/>
        <w:widowControl w:val="0"/>
      </w:pP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повышая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BDA23C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84"/>
          <w:szCs w:val="84"/>
          <w:spacing w:val="1"/>
          <w:strike w:val="0"/>
          <w:u w:val="none"/>
        </w:rPr>
        <w:t>компетенции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hanging="2130" w:left="2933" w:right="1478"/>
        <w:spacing w:before="0" w:after="0" w:lineRule="auto" w:line="274"/>
        <w:widowControl w:val="0"/>
      </w:pP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Для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вступления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необходимо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заполнить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анкету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4AAC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2745" w:right="-20"/>
        <w:spacing w:before="0" w:after="0" w:lineRule="auto" w:line="240"/>
        <w:widowControl w:val="0"/>
      </w:pPr>
      <w:r>
        <w:rPr>
          <w:b w:val="0"/>
          <w:bCs w:val="0"/>
          <w:color w:val="004AAC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Контакты</w:t>
      </w:r>
      <w:r>
        <w:rPr>
          <w:b w:val="0"/>
          <w:bCs w:val="0"/>
          <w:color w:val="004AAC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4AAC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для</w:t>
      </w:r>
      <w:r>
        <w:rPr>
          <w:b w:val="0"/>
          <w:bCs w:val="0"/>
          <w:color w:val="004AAC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4AAC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связи: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center"/>
        <w:ind w:firstLine="0" w:left="2901" w:right="3575"/>
        <w:spacing w:before="0" w:after="0" w:lineRule="auto" w:line="274"/>
        <w:widowControl w:val="0"/>
      </w:pP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-36393</wp:posOffset>
                </wp:positionH>
                <wp:positionV relativeFrom="paragraph">
                  <wp:posOffset>1659978</wp:posOffset>
                </wp:positionV>
                <wp:extent cx="10325100" cy="8305799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c3a0de3e2b43457f"/>
                        <a:stretch/>
                      </pic:blipFill>
                      <pic:spPr>
                        <a:xfrm rot="0">
                          <a:ext cx="10325100" cy="83057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Президент</w: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МАМСи</w: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+7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916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918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5955</w:t>
      </w:r>
      <w:r>
        <w:rPr>
          <w:b w:val="1"/>
          <w:bCs w:val="1"/>
          <w:color w:val="1A1A1B"/>
          <w:rFonts w:ascii="MEBLA+Montserrat" w:hAnsi="MEBLA+Montserrat" w:cs="MEBLA+Montserrat" w:eastAsia="MEBLA+Montserrat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Елена</w: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Ушакова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1A1A1B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2493" w:right="-20"/>
        <w:spacing w:before="0" w:after="0" w:lineRule="auto" w:line="240"/>
        <w:widowControl w:val="0"/>
      </w:pPr>
      <w:r>
        <w:rPr>
          <w:b w:val="0"/>
          <w:bCs w:val="0"/>
          <w:color w:val="1A1A1B"/>
          <w:rFonts w:ascii="PYWWS+Montserrat" w:hAnsi="PYWWS+Montserrat" w:cs="PYWWS+Montserrat" w:eastAsia="PYWWS+Montserrat"/>
          <w:i w:val="0"/>
          <w:iCs w:val="0"/>
          <w:outline w:val="0"/>
          <w:position w:val="0"/>
          <w:w w:val="101"/>
          <w:sz w:val="72"/>
          <w:szCs w:val="72"/>
          <w:spacing w:val="0"/>
          <w:strike w:val="0"/>
          <w:u w:val="none"/>
        </w:rPr>
        <w:t>https://msintez.online/</w:t>
      </w:r>
      <w:bookmarkEnd w:id="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28800" w:orient="portrait" w:w="16200"/>
      <w:pgMar w:bottom="1134" w:footer="0" w:gutter="0" w:header="0" w:left="1319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YEMKI+Montserrat">
    <w:panose1 w:val="00000500000000000000"/>
    <w:charset w:val="01"/>
    <w:family w:val="auto"/>
    <w:notTrueType w:val="off"/>
    <w:pitch w:val="variable"/>
    <w:sig w:usb0="00000201" w:usb1="00000000" w:usb2="00000000" w:usb3="00000000" w:csb0="20000197" w:csb1="00000000"/>
    <w:embedRegular r:id="Rded97e00f0934f70" w:fontKey="{900DDC1C-1171-47DC-8DFA-6149FD579CC2}"/>
  </w:font>
  <w:font w:name="AVTRK+Montserrat">
    <w:panose1 w:val="00000500000000000000"/>
    <w:charset w:val="01"/>
    <w:family w:val="auto"/>
    <w:notTrueType w:val="off"/>
    <w:pitch w:val="variable"/>
    <w:sig w:usb0="00000201" w:usb1="00000000" w:usb2="00000000" w:usb3="00000000" w:csb0="20000197" w:csb1="00000000"/>
    <w:embedRegular r:id="Rbfb9a87b6c9d4857" w:fontKey="{58DF3883-7439-406A-A4A3-752C843926AD}"/>
  </w:font>
  <w:font w:name="PYWWS+Montserrat">
    <w:panose1 w:val="00000500000000000000"/>
    <w:charset w:val="01"/>
    <w:family w:val="auto"/>
    <w:notTrueType w:val="off"/>
    <w:pitch w:val="variable"/>
    <w:sig w:usb0="00000201" w:usb1="00000000" w:usb2="00000000" w:usb3="00000000" w:csb0="20000197" w:csb1="00000000"/>
    <w:embedRegular r:id="R1bf9df1462a24863" w:fontKey="{86D9EFA7-CD18-4496-924D-E73CEF6CD6AC}"/>
  </w:font>
  <w:font w:name="MEBLA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85f3060efeb0442f" w:fontKey="{CAC60690-F1D2-4952-9166-2D0FCF7AC249}"/>
  </w:font>
  <w:font w:name="TRJGL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b8f82fe8535c4d2e" w:fontKey="{82F5D862-C6FC-495F-A745-06F6EFE82989}"/>
  </w:font>
  <w:font w:name="UROAH+Montserrat">
    <w:panose1 w:val="00000800000000000000"/>
    <w:charset w:val="01"/>
    <w:family w:val="auto"/>
    <w:notTrueType w:val="off"/>
    <w:pitch w:val="variable"/>
    <w:sig w:usb0="00000203" w:usb1="00000000" w:usb2="00000000" w:usb3="00000000" w:csb0="20000197" w:csb1="00000000"/>
    <w:embedBold r:id="Ra297aff863f7445f" w:fontKey="{F84B9010-04D8-4632-95BF-4386F7B0EC0B}"/>
  </w:font>
  <w:font w:name="RLWPN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5a65165819c944c8" w:fontKey="{6A59F4B4-5370-4A12-9D52-0F18CC1D0397}"/>
  </w:font>
  <w:font w:name="DRAYP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9cb07418726d401d" w:fontKey="{B18BAEBE-7600-4F47-AE7F-286B7EAC656E}"/>
  </w:font>
  <w:font w:name="JDFMN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1694c8e2ca204caf" w:fontKey="{4802BB6F-B0E1-4DFE-9E16-05FF451BDCC1}"/>
  </w:font>
  <w:font w:name="WBIKR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3067d6e43a9f439f" w:fontKey="{DED6A716-A3BE-431E-8F9A-3A933C39B94B}"/>
  </w:font>
  <w:font w:name="LCWDN+Montserrat">
    <w:panose1 w:val="00000800000000000000"/>
    <w:charset w:val="01"/>
    <w:family w:val="auto"/>
    <w:notTrueType w:val="off"/>
    <w:pitch w:val="variable"/>
    <w:sig w:usb0="00000201" w:usb1="00000000" w:usb2="00000000" w:usb3="00000000" w:csb0="20000197" w:csb1="00000000"/>
    <w:embedBold r:id="R1224068337e34ef8" w:fontKey="{E93616F3-0331-4419-BC67-AFAB4CAEE6FA}"/>
  </w:font>
  <w:font w:name="UGXUF+Montserrat">
    <w:panose1 w:val="00000800000000000000"/>
    <w:charset w:val="01"/>
    <w:family w:val="auto"/>
    <w:notTrueType w:val="off"/>
    <w:pitch w:val="variable"/>
    <w:sig w:usb0="00000200" w:usb1="00000000" w:usb2="00000000" w:usb3="00000000" w:csb0="20000197" w:csb1="00000000"/>
    <w:embedBold r:id="R91c8711a20be4b52" w:fontKey="{B36A314C-CF39-4E10-89CA-09AF73D344BB}"/>
  </w:font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rxokayk.png" Id="R54df9925f08a46ff" /><Relationship Type="http://schemas.openxmlformats.org/officeDocument/2006/relationships/image" Target="media/ngtftxuu.png" Id="R10629a42a72c424b" /><Relationship Type="http://schemas.openxmlformats.org/officeDocument/2006/relationships/image" Target="media/tooz25dt.png" Id="Raa40238d845e4286" /><Relationship Type="http://schemas.openxmlformats.org/officeDocument/2006/relationships/image" Target="media/xo03e51w.png" Id="R1c874c4f2efc4417" /><Relationship Type="http://schemas.openxmlformats.org/officeDocument/2006/relationships/image" Target="media/ulsvqwuu.png" Id="R71f1bab77e8a4e6e" /><Relationship Type="http://schemas.openxmlformats.org/officeDocument/2006/relationships/image" Target="media/o2ogyoeu.png" Id="R49c93f851d084229" /><Relationship Type="http://schemas.openxmlformats.org/officeDocument/2006/relationships/image" Target="media/laoffpbp.png" Id="Rc3a0de3e2b43457f" /><Relationship Type="http://schemas.openxmlformats.org/officeDocument/2006/relationships/image" Target="media/lljjxxkx.png" Id="R7f34587fde9a45dd" /><Relationship Type="http://schemas.openxmlformats.org/officeDocument/2006/relationships/image" Target="media/eo0suo0i.jpeg" Id="R900ad67a3ae24946" /><Relationship Type="http://schemas.openxmlformats.org/officeDocument/2006/relationships/image" Target="media/boiaiwzq.png" Id="R6d09e37db5bb4fa9" /><Relationship Type="http://schemas.openxmlformats.org/officeDocument/2006/relationships/image" Target="media/pjd4tzky.png" Id="R62d7cd74688543cc" /><Relationship Type="http://schemas.openxmlformats.org/officeDocument/2006/relationships/image" Target="media/ailpb4sk.png" Id="R338e154480084e43" /><Relationship Type="http://schemas.openxmlformats.org/officeDocument/2006/relationships/styles" Target="styles.xml" Id="Rbad49653620348af" /><Relationship Type="http://schemas.openxmlformats.org/officeDocument/2006/relationships/fontTable" Target="fontTable.xml" Id="Rcb9ce4d2947a438f" /><Relationship Type="http://schemas.openxmlformats.org/officeDocument/2006/relationships/settings" Target="settings.xml" Id="R800a5de102144b10" /><Relationship Type="http://schemas.openxmlformats.org/officeDocument/2006/relationships/webSettings" Target="webSettings.xml" Id="R8b654dd81f02489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ded97e00f0934f70" /><Relationship Type="http://schemas.openxmlformats.org/officeDocument/2006/relationships/font" Target="/word/fonts/font2.odttf" Id="Rbfb9a87b6c9d4857" /><Relationship Type="http://schemas.openxmlformats.org/officeDocument/2006/relationships/font" Target="/word/fonts/font3.odttf" Id="R1bf9df1462a24863" /><Relationship Type="http://schemas.openxmlformats.org/officeDocument/2006/relationships/font" Target="/word/fonts/font4.odttf" Id="R85f3060efeb0442f" /><Relationship Type="http://schemas.openxmlformats.org/officeDocument/2006/relationships/font" Target="/word/fonts/font5.odttf" Id="Rb8f82fe8535c4d2e" /><Relationship Type="http://schemas.openxmlformats.org/officeDocument/2006/relationships/font" Target="/word/fonts/font6.odttf" Id="Ra297aff863f7445f" /><Relationship Type="http://schemas.openxmlformats.org/officeDocument/2006/relationships/font" Target="/word/fonts/font7.odttf" Id="R5a65165819c944c8" /><Relationship Type="http://schemas.openxmlformats.org/officeDocument/2006/relationships/font" Target="/word/fonts/font8.odttf" Id="R9cb07418726d401d" /><Relationship Type="http://schemas.openxmlformats.org/officeDocument/2006/relationships/font" Target="/word/fonts/font9.odttf" Id="R1694c8e2ca204caf" /><Relationship Type="http://schemas.openxmlformats.org/officeDocument/2006/relationships/font" Target="/word/fonts/font10.odttf" Id="R3067d6e43a9f439f" /><Relationship Type="http://schemas.openxmlformats.org/officeDocument/2006/relationships/font" Target="/word/fonts/font11.odttf" Id="R1224068337e34ef8" /><Relationship Type="http://schemas.openxmlformats.org/officeDocument/2006/relationships/font" Target="/word/fonts/font12.odttf" Id="R91c8711a20be4b5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